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5DCE" w:rsidRPr="00481295" w:rsidRDefault="00065DCE" w:rsidP="0041225B">
      <w:pPr>
        <w:widowControl w:val="0"/>
        <w:overflowPunct w:val="0"/>
        <w:autoSpaceDE w:val="0"/>
        <w:autoSpaceDN w:val="0"/>
        <w:adjustRightInd w:val="0"/>
        <w:spacing w:after="0" w:line="360" w:lineRule="auto"/>
        <w:ind w:right="14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 xml:space="preserve">  </w:t>
      </w:r>
      <w:bookmarkStart w:id="0" w:name="_GoBack"/>
      <w:r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>8 нче</w:t>
      </w:r>
      <w:r w:rsidRPr="00481295"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 xml:space="preserve"> сыйныф к</w:t>
      </w:r>
      <w:r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>урсы  буенча (</w:t>
      </w:r>
      <w:r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>8-</w:t>
      </w:r>
      <w:r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 xml:space="preserve"> а </w:t>
      </w:r>
      <w:r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 xml:space="preserve"> татар</w:t>
      </w:r>
      <w:r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 xml:space="preserve"> төркеме) татар теленнән</w:t>
      </w:r>
      <w:r w:rsidRPr="00481295"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>йомгаклау контроль</w:t>
      </w:r>
      <w:r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 xml:space="preserve"> диктантына</w:t>
      </w:r>
      <w:r w:rsidRPr="00481295"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 xml:space="preserve"> аңлатма язуы</w:t>
      </w:r>
      <w:r w:rsidRPr="00481295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.</w:t>
      </w:r>
    </w:p>
    <w:p w:rsidR="00065DCE" w:rsidRPr="00481295" w:rsidRDefault="00065DCE" w:rsidP="0041225B">
      <w:pPr>
        <w:widowControl w:val="0"/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481295"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>Эшнең максаты:</w:t>
      </w:r>
      <w:r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  бирелгән курс  буенча 8 нче</w:t>
      </w:r>
      <w:r w:rsidRPr="00481295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 сыйныф укучыларының белем  дәрәҗәсенә куелган  таләпләргә нигезләнеп, аларның эшчәнлек төрләрен,   белем һәм күнекмәләрен, </w:t>
      </w:r>
      <w:r w:rsidRPr="00481295">
        <w:rPr>
          <w:rFonts w:ascii="Times New Roman" w:eastAsia="Calibri" w:hAnsi="Times New Roman" w:cs="Times New Roman"/>
          <w:sz w:val="28"/>
          <w:szCs w:val="28"/>
          <w:lang w:val="tt-RU"/>
        </w:rPr>
        <w:t>үтелгән темаларның укучылар тарафыннан үзләштерелүен,  куллана белүләрен тикшерү.</w:t>
      </w:r>
      <w:r w:rsidRPr="00481295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 </w:t>
      </w:r>
    </w:p>
    <w:p w:rsidR="00065DCE" w:rsidRDefault="00065DCE" w:rsidP="0041225B">
      <w:pPr>
        <w:widowControl w:val="0"/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481295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 xml:space="preserve"> </w:t>
      </w:r>
      <w:r w:rsidR="0041225B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         </w:t>
      </w:r>
      <w:r w:rsidRPr="005B34B3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Эш </w:t>
      </w:r>
      <w:r w:rsidRPr="005B34B3">
        <w:rPr>
          <w:rFonts w:ascii="Times New Roman" w:eastAsia="Times New Roman" w:hAnsi="Times New Roman" w:cs="Times New Roman"/>
          <w:sz w:val="28"/>
          <w:szCs w:val="28"/>
          <w:lang w:val="tt-RU"/>
        </w:rPr>
        <w:t xml:space="preserve"> контрол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ь </w:t>
      </w:r>
      <w:r>
        <w:rPr>
          <w:rFonts w:ascii="Times New Roman" w:eastAsia="Times New Roman" w:hAnsi="Times New Roman" w:cs="Times New Roman"/>
          <w:sz w:val="28"/>
          <w:szCs w:val="28"/>
          <w:lang w:val="tt-RU"/>
        </w:rPr>
        <w:t>диктант</w:t>
      </w:r>
      <w:r w:rsidRPr="005B34B3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 формасында еллык  календарь  графикка туры китереп үткәрелә.</w:t>
      </w:r>
    </w:p>
    <w:p w:rsidR="00065DCE" w:rsidRDefault="00065DCE" w:rsidP="0041225B">
      <w:pPr>
        <w:widowControl w:val="0"/>
        <w:overflowPunct w:val="0"/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tt-RU"/>
        </w:rPr>
      </w:pPr>
      <w:r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         </w:t>
      </w:r>
      <w:r w:rsidRPr="00481295">
        <w:rPr>
          <w:rFonts w:ascii="Times New Roman" w:eastAsia="Calibri" w:hAnsi="Times New Roman" w:cs="Times New Roman"/>
          <w:b/>
          <w:i/>
          <w:sz w:val="28"/>
          <w:szCs w:val="28"/>
          <w:lang w:val="tt-RU"/>
        </w:rPr>
        <w:t xml:space="preserve"> </w:t>
      </w:r>
      <w:r w:rsidRPr="00481295">
        <w:rPr>
          <w:rFonts w:ascii="Times New Roman" w:eastAsia="Calibri" w:hAnsi="Times New Roman" w:cs="Times New Roman"/>
          <w:sz w:val="28"/>
          <w:szCs w:val="28"/>
          <w:lang w:val="tt-RU"/>
        </w:rPr>
        <w:t xml:space="preserve">Тәкъдим ителә торган контроль </w:t>
      </w:r>
      <w:r>
        <w:rPr>
          <w:rFonts w:ascii="Times New Roman" w:eastAsia="Calibri" w:hAnsi="Times New Roman" w:cs="Times New Roman"/>
          <w:sz w:val="28"/>
          <w:szCs w:val="28"/>
          <w:lang w:val="tt-RU"/>
        </w:rPr>
        <w:t>диктант тексты ( Р.Низамиевтан), грамматик бирем (беренче җөмләне җөмлә кисәкләре ягыннан тикшерегез) татар төркем</w:t>
      </w:r>
      <w:r>
        <w:rPr>
          <w:rFonts w:ascii="Times New Roman" w:eastAsia="Calibri" w:hAnsi="Times New Roman" w:cs="Times New Roman"/>
          <w:sz w:val="28"/>
          <w:szCs w:val="28"/>
          <w:lang w:val="tt-RU"/>
        </w:rPr>
        <w:t>ендә укучы балалар өчен</w:t>
      </w:r>
      <w:r>
        <w:rPr>
          <w:rFonts w:ascii="Times New Roman" w:eastAsia="Calibri" w:hAnsi="Times New Roman" w:cs="Times New Roman"/>
          <w:sz w:val="28"/>
          <w:szCs w:val="28"/>
          <w:lang w:val="tt-RU"/>
        </w:rPr>
        <w:t>.</w:t>
      </w:r>
    </w:p>
    <w:p w:rsidR="00065DCE" w:rsidRDefault="00065DCE" w:rsidP="0041225B">
      <w:pPr>
        <w:widowControl w:val="0"/>
        <w:overflowPunct w:val="0"/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tt-RU"/>
        </w:rPr>
      </w:pPr>
      <w:r>
        <w:rPr>
          <w:rFonts w:ascii="Times New Roman" w:eastAsia="Calibri" w:hAnsi="Times New Roman" w:cs="Times New Roman"/>
          <w:sz w:val="28"/>
          <w:szCs w:val="28"/>
          <w:lang w:val="tt-RU"/>
        </w:rPr>
        <w:t>Эшне үтәү вакыты: 60 минут</w:t>
      </w:r>
    </w:p>
    <w:p w:rsidR="004017B0" w:rsidRDefault="004017B0" w:rsidP="0041225B">
      <w:pPr>
        <w:widowControl w:val="0"/>
        <w:overflowPunct w:val="0"/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tt-RU"/>
        </w:rPr>
      </w:pPr>
      <w:r>
        <w:rPr>
          <w:rFonts w:ascii="Times New Roman" w:eastAsia="Calibri" w:hAnsi="Times New Roman" w:cs="Times New Roman"/>
          <w:sz w:val="28"/>
          <w:szCs w:val="28"/>
          <w:lang w:val="tt-RU"/>
        </w:rPr>
        <w:t>Эшне бәяләү:</w:t>
      </w:r>
    </w:p>
    <w:p w:rsidR="00F90843" w:rsidRPr="00F90843" w:rsidRDefault="00F90843" w:rsidP="0041225B">
      <w:pPr>
        <w:widowControl w:val="0"/>
        <w:overflowPunct w:val="0"/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F90843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               Хатасыз яки тупас булмаган 1 хата җибәрелгән, дөрес каллиграфия белән матур итеп язылган эшкә   “5”ле куела.</w:t>
      </w:r>
    </w:p>
    <w:p w:rsidR="00F90843" w:rsidRPr="00F90843" w:rsidRDefault="00F90843" w:rsidP="0041225B">
      <w:pPr>
        <w:widowControl w:val="0"/>
        <w:overflowPunct w:val="0"/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F90843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               3 тән артык хата булмаган һәм пөхтә итеп язылган;  хатасыз, ләкин төзәтүләр белән бик үк пөхтә язылмаган эшкә “4”ле куела.   </w:t>
      </w:r>
    </w:p>
    <w:p w:rsidR="00F90843" w:rsidRDefault="00F90843" w:rsidP="0041225B">
      <w:pPr>
        <w:widowControl w:val="0"/>
        <w:overflowPunct w:val="0"/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F90843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               5 орфографик һәм 1 пунктуацион хаталы эшкә “3”ле куела.</w:t>
      </w:r>
    </w:p>
    <w:p w:rsidR="00F90843" w:rsidRDefault="00F90843" w:rsidP="0041225B">
      <w:pPr>
        <w:widowControl w:val="0"/>
        <w:overflowPunct w:val="0"/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6 һәм аннан да күбрәк хаталар өчен “2” ле куела.</w:t>
      </w:r>
    </w:p>
    <w:bookmarkEnd w:id="0"/>
    <w:p w:rsidR="00065DCE" w:rsidRPr="00481295" w:rsidRDefault="00065DCE" w:rsidP="00065DCE">
      <w:pPr>
        <w:widowControl w:val="0"/>
        <w:overflowPunct w:val="0"/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>
        <w:rPr>
          <w:noProof/>
          <w:lang w:eastAsia="ru-RU"/>
        </w:rPr>
        <w:lastRenderedPageBreak/>
        <w:drawing>
          <wp:inline distT="0" distB="0" distL="0" distR="0" wp14:anchorId="7D7C529A" wp14:editId="2579D35C">
            <wp:extent cx="4248150" cy="5913079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248150" cy="59130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63C8A" w:rsidRDefault="00563C8A"/>
    <w:sectPr w:rsidR="00563C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5DCE"/>
    <w:rsid w:val="00065DCE"/>
    <w:rsid w:val="004017B0"/>
    <w:rsid w:val="0041225B"/>
    <w:rsid w:val="00563C8A"/>
    <w:rsid w:val="00F90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5DC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65D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65DC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5DC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65D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65DC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158</Words>
  <Characters>902</Characters>
  <Application>Microsoft Office Word</Application>
  <DocSecurity>0</DocSecurity>
  <Lines>7</Lines>
  <Paragraphs>2</Paragraphs>
  <ScaleCrop>false</ScaleCrop>
  <Company/>
  <LinksUpToDate>false</LinksUpToDate>
  <CharactersWithSpaces>1058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4</cp:revision>
  <dcterms:created xsi:type="dcterms:W3CDTF">2015-01-10T08:24:00Z</dcterms:created>
  <dcterms:modified xsi:type="dcterms:W3CDTF">2015-01-10T08:50:00Z</dcterms:modified>
</cp:coreProperties>
</file>